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62EBEDD6" w14:textId="12466357" w:rsidR="00BD65B7" w:rsidRPr="00E47438" w:rsidRDefault="00206A2D">
      <w:pPr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E47438">
        <w:rPr>
          <w:rFonts w:ascii="Malgun Gothic" w:eastAsia="Malgun Gothic" w:hAnsi="Malgun Gothic" w:hint="eastAsia"/>
          <w:b/>
          <w:sz w:val="34"/>
        </w:rPr>
        <w:t xml:space="preserve">2025 뉴욕시 학교 설문조사: </w:t>
      </w:r>
    </w:p>
    <w:p w14:paraId="10100A0E" w14:textId="77777777" w:rsidR="00BD65B7" w:rsidRPr="00E47438" w:rsidRDefault="00206A2D">
      <w:pPr>
        <w:ind w:left="720"/>
        <w:jc w:val="center"/>
        <w:rPr>
          <w:rFonts w:ascii="Malgun Gothic" w:eastAsia="Malgun Gothic" w:hAnsi="Malgun Gothic" w:cs="Adobe Caslon Pro"/>
          <w:sz w:val="22"/>
          <w:szCs w:val="22"/>
        </w:rPr>
      </w:pPr>
      <w:r w:rsidRPr="00E47438">
        <w:rPr>
          <w:rFonts w:ascii="Malgun Gothic" w:eastAsia="Malgun Gothic" w:hAnsi="Malgun Gothic" w:hint="eastAsia"/>
          <w:b/>
          <w:sz w:val="34"/>
        </w:rPr>
        <w:t>가정 설문조사 안내</w:t>
      </w:r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BD65B7" w:rsidRPr="00E47438" w14:paraId="19053A75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03802" w14:textId="77777777" w:rsidR="00BD65B7" w:rsidRPr="00E47438" w:rsidRDefault="00206A2D">
            <w:pPr>
              <w:rPr>
                <w:rFonts w:ascii="Malgun Gothic" w:eastAsia="Malgun Gothic" w:hAnsi="Malgun Gothic" w:cs="Proxima Nova"/>
                <w:b/>
                <w:sz w:val="30"/>
                <w:szCs w:val="30"/>
              </w:rPr>
            </w:pPr>
            <w:r w:rsidRPr="00E47438">
              <w:rPr>
                <w:rFonts w:ascii="Malgun Gothic" w:eastAsia="Malgun Gothic" w:hAnsi="Malgun Gothic" w:hint="eastAsia"/>
                <w:b/>
                <w:sz w:val="30"/>
              </w:rPr>
              <w:t xml:space="preserve">학부모 및 보호자님께: 자녀의 학교에 관한 </w:t>
            </w:r>
            <w:r w:rsidRPr="00E47438">
              <w:rPr>
                <w:rFonts w:ascii="Malgun Gothic" w:eastAsia="Malgun Gothic" w:hAnsi="Malgun Gothic" w:hint="eastAsia"/>
                <w:b/>
                <w:sz w:val="30"/>
                <w:u w:val="single"/>
              </w:rPr>
              <w:t>여러분</w:t>
            </w:r>
            <w:r w:rsidRPr="00E47438">
              <w:rPr>
                <w:rFonts w:ascii="Malgun Gothic" w:eastAsia="Malgun Gothic" w:hAnsi="Malgun Gothic" w:hint="eastAsia"/>
                <w:b/>
                <w:sz w:val="30"/>
              </w:rPr>
              <w:t>의 의견을 듣고 싶습니다. 지금 뉴욕시 학교 설문조사에 응해 주십시오.</w:t>
            </w:r>
          </w:p>
          <w:p w14:paraId="7EF16649" w14:textId="77777777" w:rsidR="00BD65B7" w:rsidRPr="00E47438" w:rsidRDefault="00206A2D">
            <w:pPr>
              <w:numPr>
                <w:ilvl w:val="0"/>
                <w:numId w:val="3"/>
              </w:numPr>
              <w:rPr>
                <w:rFonts w:ascii="Malgun Gothic" w:eastAsia="Malgun Gothic" w:hAnsi="Malgun Gothic" w:cs="Proxima Nova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z w:val="22"/>
              </w:rPr>
              <w:t>여러분의 설문조사 응답은 다른 학부모/보호자, 교사 및 교직원, 그리고 6-12학년 학생들의 응답과 함께 자녀의 학교 교육환경을 개선하기 위한 정보로 사용될 것입니다.</w:t>
            </w:r>
          </w:p>
          <w:p w14:paraId="0DEDFC41" w14:textId="77777777" w:rsidR="00BD65B7" w:rsidRPr="00E47438" w:rsidRDefault="00206A2D">
            <w:pPr>
              <w:numPr>
                <w:ilvl w:val="0"/>
                <w:numId w:val="3"/>
              </w:numPr>
              <w:rPr>
                <w:rFonts w:ascii="Malgun Gothic" w:eastAsia="Malgun Gothic" w:hAnsi="Malgun Gothic" w:cs="Proxima Nova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z w:val="22"/>
              </w:rPr>
              <w:t xml:space="preserve">본 설문조사는 </w:t>
            </w:r>
            <w:r w:rsidRPr="00E47438">
              <w:rPr>
                <w:rFonts w:ascii="Malgun Gothic" w:eastAsia="Malgun Gothic" w:hAnsi="Malgun Gothic" w:hint="eastAsia"/>
                <w:b/>
                <w:bCs/>
                <w:sz w:val="22"/>
              </w:rPr>
              <w:t>비밀이 보장</w:t>
            </w:r>
            <w:r w:rsidRPr="00E47438">
              <w:rPr>
                <w:rFonts w:ascii="Malgun Gothic" w:eastAsia="Malgun Gothic" w:hAnsi="Malgun Gothic" w:hint="eastAsia"/>
                <w:sz w:val="22"/>
              </w:rPr>
              <w:t>됩니다. 자녀의 학교에서는 여러분의 개별 응답을 절대 볼 수 없습니다.</w:t>
            </w:r>
          </w:p>
          <w:p w14:paraId="7DF2F54B" w14:textId="77777777" w:rsidR="00BD65B7" w:rsidRPr="00E47438" w:rsidRDefault="00206A2D">
            <w:pPr>
              <w:numPr>
                <w:ilvl w:val="0"/>
                <w:numId w:val="3"/>
              </w:numPr>
              <w:rPr>
                <w:rFonts w:ascii="Malgun Gothic" w:eastAsia="Malgun Gothic" w:hAnsi="Malgun Gothic" w:cs="Proxima Nova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z w:val="22"/>
              </w:rPr>
              <w:t xml:space="preserve">본 설문조사는 </w:t>
            </w:r>
            <w:r w:rsidRPr="00E47438">
              <w:rPr>
                <w:rFonts w:ascii="Malgun Gothic" w:eastAsia="Malgun Gothic" w:hAnsi="Malgun Gothic" w:hint="eastAsia"/>
                <w:b/>
                <w:bCs/>
                <w:sz w:val="22"/>
              </w:rPr>
              <w:t>자발적으로</w:t>
            </w:r>
            <w:r w:rsidRPr="00E47438">
              <w:rPr>
                <w:rFonts w:ascii="Malgun Gothic" w:eastAsia="Malgun Gothic" w:hAnsi="Malgun Gothic" w:hint="eastAsia"/>
                <w:sz w:val="22"/>
              </w:rPr>
              <w:t xml:space="preserve"> 참여하시는 것이지만 답변하실 수 있는 모든 문항에 답해주시기를 부탁드립니다.</w:t>
            </w:r>
          </w:p>
          <w:p w14:paraId="6CB93A7A" w14:textId="77777777" w:rsidR="00BD65B7" w:rsidRPr="00E47438" w:rsidRDefault="00206A2D">
            <w:pPr>
              <w:numPr>
                <w:ilvl w:val="0"/>
                <w:numId w:val="3"/>
              </w:numPr>
              <w:rPr>
                <w:rFonts w:ascii="Malgun Gothic" w:eastAsia="Malgun Gothic" w:hAnsi="Malgun Gothic" w:cs="Proxima Nova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z w:val="22"/>
              </w:rPr>
              <w:t xml:space="preserve">설문조사를 온라인으로 완료 </w:t>
            </w:r>
            <w:r w:rsidRPr="00E47438">
              <w:rPr>
                <w:rFonts w:ascii="Malgun Gothic" w:eastAsia="Malgun Gothic" w:hAnsi="Malgun Gothic" w:hint="eastAsia"/>
                <w:sz w:val="22"/>
                <w:u w:val="single"/>
              </w:rPr>
              <w:t>또는</w:t>
            </w:r>
            <w:r w:rsidRPr="00E47438">
              <w:rPr>
                <w:rFonts w:ascii="Malgun Gothic" w:eastAsia="Malgun Gothic" w:hAnsi="Malgun Gothic" w:hint="eastAsia"/>
                <w:sz w:val="22"/>
              </w:rPr>
              <w:t xml:space="preserve"> 종이 설문지로 작성하신 후 우편으로 보내주실 수 있습니다. </w:t>
            </w:r>
          </w:p>
        </w:tc>
      </w:tr>
    </w:tbl>
    <w:p w14:paraId="78A04FC6" w14:textId="77777777" w:rsidR="00BD65B7" w:rsidRPr="00E47438" w:rsidRDefault="00BD65B7">
      <w:pPr>
        <w:rPr>
          <w:rFonts w:ascii="Malgun Gothic" w:eastAsia="Malgun Gothic" w:hAnsi="Malgun Gothic" w:cs="Proxima Nova"/>
          <w:sz w:val="4"/>
          <w:szCs w:val="4"/>
        </w:rPr>
      </w:pPr>
    </w:p>
    <w:tbl>
      <w:tblPr>
        <w:tblStyle w:val="a4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0"/>
        <w:gridCol w:w="4690"/>
      </w:tblGrid>
      <w:tr w:rsidR="00BD65B7" w:rsidRPr="00E47438" w14:paraId="42468C6E" w14:textId="77777777" w:rsidTr="00E47438">
        <w:tc>
          <w:tcPr>
            <w:tcW w:w="4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164C1" w14:textId="77777777" w:rsidR="00BD65B7" w:rsidRPr="00E47438" w:rsidRDefault="00206A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algun Gothic" w:eastAsia="Malgun Gothic" w:hAnsi="Malgun Gothic" w:cs="Proxima Nova"/>
                <w:b/>
                <w:spacing w:val="-4"/>
                <w:sz w:val="26"/>
                <w:szCs w:val="26"/>
              </w:rPr>
            </w:pPr>
            <w:r w:rsidRPr="00E47438">
              <w:rPr>
                <w:rFonts w:ascii="Malgun Gothic" w:eastAsia="Malgun Gothic" w:hAnsi="Malgun Gothic" w:hint="eastAsia"/>
                <w:b/>
                <w:spacing w:val="-4"/>
                <w:sz w:val="26"/>
              </w:rPr>
              <w:t>온라인으로 설문조사에 참여하시려면:</w:t>
            </w:r>
          </w:p>
          <w:p w14:paraId="51230379" w14:textId="77777777" w:rsidR="00BD65B7" w:rsidRPr="00E47438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algun Gothic" w:eastAsia="Malgun Gothic" w:hAnsi="Malgun Gothic" w:cs="Proxima Nova"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pacing w:val="-4"/>
                <w:sz w:val="22"/>
                <w:szCs w:val="22"/>
              </w:rPr>
              <w:t xml:space="preserve">웹사이트: </w:t>
            </w:r>
            <w:hyperlink r:id="rId11">
              <w:r w:rsidRPr="00E47438">
                <w:rPr>
                  <w:rFonts w:ascii="Malgun Gothic" w:eastAsia="Malgun Gothic" w:hAnsi="Malgun Gothic" w:hint="eastAsia"/>
                  <w:color w:val="1155CC"/>
                  <w:spacing w:val="-4"/>
                  <w:sz w:val="22"/>
                  <w:szCs w:val="22"/>
                  <w:u w:val="single"/>
                </w:rPr>
                <w:t>NYCSchoolSurvey.org</w:t>
              </w:r>
            </w:hyperlink>
          </w:p>
          <w:p w14:paraId="47491E1C" w14:textId="77777777" w:rsidR="00BD65B7" w:rsidRPr="00E47438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algun Gothic" w:eastAsia="Malgun Gothic" w:hAnsi="Malgun Gothic" w:cs="Proxima Nova"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pacing w:val="-4"/>
                <w:sz w:val="22"/>
                <w:szCs w:val="22"/>
              </w:rPr>
              <w:t>“2025 뉴욕시 학교 설문조사”를 클릭하십시오.</w:t>
            </w:r>
          </w:p>
          <w:p w14:paraId="5B14FA40" w14:textId="77777777" w:rsidR="00BD65B7" w:rsidRPr="00E47438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algun Gothic" w:eastAsia="Malgun Gothic" w:hAnsi="Malgun Gothic" w:cs="Proxima Nova"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pacing w:val="-4"/>
                <w:sz w:val="22"/>
                <w:szCs w:val="22"/>
              </w:rPr>
              <w:t>접속 코드는 소문자 f 다음 학생의 OSIS 번호입니다(예. f123456789). 접속 코드는 본 안내문 하단과 종이 설문지에도 인쇄되어 있습니다.</w:t>
            </w:r>
          </w:p>
          <w:p w14:paraId="4ED16089" w14:textId="434FF09B" w:rsidR="00BD65B7" w:rsidRPr="00E47438" w:rsidRDefault="00206A2D">
            <w:pPr>
              <w:widowControl w:val="0"/>
              <w:numPr>
                <w:ilvl w:val="0"/>
                <w:numId w:val="1"/>
              </w:numPr>
              <w:rPr>
                <w:rFonts w:ascii="Malgun Gothic" w:eastAsia="Malgun Gothic" w:hAnsi="Malgun Gothic" w:cs="Proxima Nova"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pacing w:val="-4"/>
                <w:sz w:val="22"/>
                <w:szCs w:val="22"/>
              </w:rPr>
              <w:t xml:space="preserve">또한 </w:t>
            </w:r>
            <w:hyperlink r:id="rId12">
              <w:r w:rsidRPr="00E47438">
                <w:rPr>
                  <w:rFonts w:ascii="Malgun Gothic" w:eastAsia="Malgun Gothic" w:hAnsi="Malgun Gothic" w:hint="eastAsia"/>
                  <w:color w:val="1155CC"/>
                  <w:spacing w:val="-4"/>
                  <w:sz w:val="22"/>
                  <w:szCs w:val="22"/>
                  <w:u w:val="single"/>
                </w:rPr>
                <w:t>뉴욕시 학교 계정(NYCSA)</w:t>
              </w:r>
            </w:hyperlink>
            <w:r w:rsidRPr="00E47438">
              <w:rPr>
                <w:rFonts w:ascii="Malgun Gothic" w:eastAsia="Malgun Gothic" w:hAnsi="Malgun Gothic" w:hint="eastAsia"/>
                <w:spacing w:val="-4"/>
                <w:sz w:val="22"/>
                <w:szCs w:val="22"/>
              </w:rPr>
              <w:t xml:space="preserve">에 로그인하여 온라인 설문조사 링크를 찾을 수 있습니다. </w:t>
            </w:r>
          </w:p>
          <w:p w14:paraId="51714834" w14:textId="77777777" w:rsidR="00BD65B7" w:rsidRPr="00E47438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algun Gothic" w:eastAsia="Malgun Gothic" w:hAnsi="Malgun Gothic" w:cs="Proxima Nova"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pacing w:val="-4"/>
                <w:sz w:val="22"/>
                <w:szCs w:val="22"/>
              </w:rPr>
              <w:t>설문조사 접속 코드를 찾지 못하시거나 설문 양식을 분실하신 경우, 자녀의 학교에 도움을 요청하시기 바랍니다.</w:t>
            </w:r>
          </w:p>
        </w:tc>
        <w:tc>
          <w:tcPr>
            <w:tcW w:w="46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BC3F8" w14:textId="77777777" w:rsidR="00BD65B7" w:rsidRPr="00E47438" w:rsidRDefault="00206A2D">
            <w:pPr>
              <w:widowControl w:val="0"/>
              <w:rPr>
                <w:rFonts w:ascii="Malgun Gothic" w:eastAsia="Malgun Gothic" w:hAnsi="Malgun Gothic" w:cs="Proxima Nova"/>
                <w:b/>
                <w:spacing w:val="-4"/>
                <w:sz w:val="26"/>
                <w:szCs w:val="26"/>
              </w:rPr>
            </w:pPr>
            <w:r w:rsidRPr="00E47438">
              <w:rPr>
                <w:rFonts w:ascii="Malgun Gothic" w:eastAsia="Malgun Gothic" w:hAnsi="Malgun Gothic" w:hint="eastAsia"/>
                <w:b/>
                <w:spacing w:val="-4"/>
                <w:sz w:val="26"/>
              </w:rPr>
              <w:t>종이 설문지로 설문에 참여하시려면:</w:t>
            </w:r>
          </w:p>
          <w:p w14:paraId="4CC9A2BC" w14:textId="77777777" w:rsidR="00BD65B7" w:rsidRPr="00E47438" w:rsidRDefault="00206A2D">
            <w:pPr>
              <w:widowControl w:val="0"/>
              <w:numPr>
                <w:ilvl w:val="0"/>
                <w:numId w:val="1"/>
              </w:numPr>
              <w:rPr>
                <w:rFonts w:ascii="Malgun Gothic" w:eastAsia="Malgun Gothic" w:hAnsi="Malgun Gothic" w:cs="Proxima Nova"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pacing w:val="-4"/>
                <w:sz w:val="22"/>
              </w:rPr>
              <w:t>종이 설문지와 함께 동봉된 녹색과 흰색의 회신 봉투를 이용하시면 무료로 설문지를 보내실 수 있습니다. 응답이 완료된 설문지</w:t>
            </w:r>
            <w:r w:rsidRPr="00E47438">
              <w:rPr>
                <w:rFonts w:ascii="Malgun Gothic" w:eastAsia="Malgun Gothic" w:hAnsi="Malgun Gothic" w:hint="eastAsia"/>
                <w:spacing w:val="-4"/>
                <w:sz w:val="22"/>
                <w:u w:val="single"/>
              </w:rPr>
              <w:t>만</w:t>
            </w:r>
            <w:r w:rsidRPr="00E47438">
              <w:rPr>
                <w:rFonts w:ascii="Malgun Gothic" w:eastAsia="Malgun Gothic" w:hAnsi="Malgun Gothic" w:hint="eastAsia"/>
                <w:spacing w:val="-4"/>
                <w:sz w:val="22"/>
              </w:rPr>
              <w:t xml:space="preserve"> 보내 주십시오. 빈 설문지를 보내지 마십시오. 스테이플러를 사용하지 마십시오.</w:t>
            </w:r>
          </w:p>
          <w:p w14:paraId="6E74F57E" w14:textId="40E23500" w:rsidR="00BD65B7" w:rsidRPr="00E47438" w:rsidRDefault="00206A2D">
            <w:pPr>
              <w:widowControl w:val="0"/>
              <w:numPr>
                <w:ilvl w:val="0"/>
                <w:numId w:val="1"/>
              </w:numPr>
              <w:rPr>
                <w:rFonts w:ascii="Malgun Gothic" w:eastAsia="Malgun Gothic" w:hAnsi="Malgun Gothic" w:cs="Proxima Nova"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pacing w:val="-4"/>
                <w:sz w:val="22"/>
              </w:rPr>
              <w:t xml:space="preserve">봉투를 분실하신 </w:t>
            </w:r>
            <w:r w:rsidR="00C012FD" w:rsidRPr="00E47438">
              <w:rPr>
                <w:rFonts w:ascii="Malgun Gothic" w:eastAsia="Malgun Gothic" w:hAnsi="Malgun Gothic" w:hint="eastAsia"/>
                <w:spacing w:val="-4"/>
                <w:sz w:val="22"/>
              </w:rPr>
              <w:t>경우</w:t>
            </w:r>
            <w:r w:rsidR="00C012FD" w:rsidRPr="00E47438">
              <w:rPr>
                <w:rFonts w:ascii="Malgun Gothic" w:eastAsia="Malgun Gothic" w:hAnsi="Malgun Gothic"/>
                <w:spacing w:val="-4"/>
                <w:sz w:val="22"/>
              </w:rPr>
              <w:t>, 우표를</w:t>
            </w:r>
            <w:r w:rsidRPr="00E47438">
              <w:rPr>
                <w:rFonts w:ascii="Malgun Gothic" w:eastAsia="Malgun Gothic" w:hAnsi="Malgun Gothic" w:hint="eastAsia"/>
                <w:spacing w:val="-4"/>
                <w:sz w:val="22"/>
              </w:rPr>
              <w:t xml:space="preserve"> 붙인 봉투에 작성하신 설문지를 넣어 다음 주소지로 보내주시면 됩니다:</w:t>
            </w:r>
          </w:p>
          <w:p w14:paraId="17FAC289" w14:textId="77777777" w:rsidR="00BD65B7" w:rsidRPr="00E47438" w:rsidRDefault="00206A2D">
            <w:pPr>
              <w:widowControl w:val="0"/>
              <w:ind w:left="720"/>
              <w:rPr>
                <w:rFonts w:ascii="Malgun Gothic" w:eastAsia="Malgun Gothic" w:hAnsi="Malgun Gothic" w:cs="Proxima Nova"/>
                <w:i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i/>
                <w:spacing w:val="-4"/>
                <w:sz w:val="22"/>
              </w:rPr>
              <w:t>Survey Processing Center</w:t>
            </w:r>
          </w:p>
          <w:p w14:paraId="0A05BAA5" w14:textId="77777777" w:rsidR="00BD65B7" w:rsidRPr="00E47438" w:rsidRDefault="00206A2D">
            <w:pPr>
              <w:widowControl w:val="0"/>
              <w:ind w:left="720"/>
              <w:rPr>
                <w:rFonts w:ascii="Malgun Gothic" w:eastAsia="Malgun Gothic" w:hAnsi="Malgun Gothic" w:cs="Proxima Nova"/>
                <w:i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i/>
                <w:spacing w:val="-4"/>
                <w:sz w:val="22"/>
              </w:rPr>
              <w:t>PO Box 680490</w:t>
            </w:r>
          </w:p>
          <w:p w14:paraId="18D5FA40" w14:textId="77777777" w:rsidR="00BD65B7" w:rsidRPr="00E47438" w:rsidRDefault="00206A2D">
            <w:pPr>
              <w:widowControl w:val="0"/>
              <w:ind w:left="720"/>
              <w:rPr>
                <w:rFonts w:ascii="Malgun Gothic" w:eastAsia="Malgun Gothic" w:hAnsi="Malgun Gothic" w:cs="Proxima Nova"/>
                <w:i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i/>
                <w:spacing w:val="-4"/>
                <w:sz w:val="22"/>
              </w:rPr>
              <w:t>Charlotte, NC 28216-9935</w:t>
            </w:r>
          </w:p>
          <w:p w14:paraId="63EE2677" w14:textId="77777777" w:rsidR="00BD65B7" w:rsidRPr="00E47438" w:rsidRDefault="00206A2D">
            <w:pPr>
              <w:widowControl w:val="0"/>
              <w:numPr>
                <w:ilvl w:val="0"/>
                <w:numId w:val="1"/>
              </w:numPr>
              <w:rPr>
                <w:rFonts w:ascii="Malgun Gothic" w:eastAsia="Malgun Gothic" w:hAnsi="Malgun Gothic" w:cs="Proxima Nova"/>
                <w:spacing w:val="-4"/>
                <w:sz w:val="22"/>
                <w:szCs w:val="22"/>
              </w:rPr>
            </w:pPr>
            <w:r w:rsidRPr="00E47438">
              <w:rPr>
                <w:rFonts w:ascii="Malgun Gothic" w:eastAsia="Malgun Gothic" w:hAnsi="Malgun Gothic" w:hint="eastAsia"/>
                <w:spacing w:val="-4"/>
                <w:sz w:val="22"/>
              </w:rPr>
              <w:t>또한 설문지를 봉투에 넣어 자녀의 학교로 보내도 됩니다.</w:t>
            </w:r>
          </w:p>
        </w:tc>
      </w:tr>
    </w:tbl>
    <w:p w14:paraId="278632B3" w14:textId="77777777" w:rsidR="00BD65B7" w:rsidRPr="00E47438" w:rsidRDefault="00206A2D">
      <w:pPr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E47438">
        <w:rPr>
          <w:rFonts w:ascii="Malgun Gothic" w:eastAsia="Malgun Gothic" w:hAnsi="Malgun Gothic" w:hint="eastAsia"/>
          <w:b/>
          <w:sz w:val="32"/>
          <w:u w:val="single"/>
        </w:rPr>
        <w:t>본 설문조사를 4월 4일 금요일까지 완료해주십시오!</w:t>
      </w:r>
    </w:p>
    <w:p w14:paraId="0A968A7E" w14:textId="60AA4EE1" w:rsidR="00BD65B7" w:rsidRPr="00E47438" w:rsidRDefault="00206A2D">
      <w:pPr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E47438">
        <w:rPr>
          <w:rFonts w:ascii="Malgun Gothic" w:eastAsia="Malgun Gothic" w:hAnsi="Malgun Gothic" w:hint="eastAsia"/>
          <w:b/>
          <w:sz w:val="34"/>
        </w:rPr>
        <w:lastRenderedPageBreak/>
        <w:t xml:space="preserve">2025 뉴욕시 학교 설문조사: </w:t>
      </w:r>
    </w:p>
    <w:p w14:paraId="4C4BBEAB" w14:textId="77777777" w:rsidR="00BD65B7" w:rsidRPr="00E47438" w:rsidRDefault="00206A2D">
      <w:pPr>
        <w:ind w:left="720"/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E47438">
        <w:rPr>
          <w:rFonts w:ascii="Malgun Gothic" w:eastAsia="Malgun Gothic" w:hAnsi="Malgun Gothic" w:hint="eastAsia"/>
          <w:b/>
          <w:sz w:val="34"/>
        </w:rPr>
        <w:t>가정 설문조사 안내</w:t>
      </w:r>
    </w:p>
    <w:p w14:paraId="10DE771F" w14:textId="77777777" w:rsidR="00BD65B7" w:rsidRPr="00E47438" w:rsidRDefault="00206A2D">
      <w:pPr>
        <w:ind w:left="720"/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E47438">
        <w:rPr>
          <w:rFonts w:ascii="Malgun Gothic" w:eastAsia="Malgun Gothic" w:hAnsi="Malgun Gothic" w:hint="eastAsia"/>
          <w:b/>
          <w:sz w:val="34"/>
        </w:rPr>
        <w:t>(계속)</w:t>
      </w:r>
    </w:p>
    <w:p w14:paraId="7912F37A" w14:textId="77777777" w:rsidR="00BD65B7" w:rsidRPr="00E47438" w:rsidRDefault="00BD65B7">
      <w:pPr>
        <w:rPr>
          <w:rFonts w:ascii="Malgun Gothic" w:eastAsia="Malgun Gothic" w:hAnsi="Malgun Gothic" w:cs="Proxima Nova"/>
          <w:b/>
        </w:rPr>
      </w:pPr>
    </w:p>
    <w:p w14:paraId="67137AFD" w14:textId="77777777" w:rsidR="00BD65B7" w:rsidRPr="00E47438" w:rsidRDefault="00206A2D">
      <w:pPr>
        <w:rPr>
          <w:rFonts w:ascii="Malgun Gothic" w:eastAsia="Malgun Gothic" w:hAnsi="Malgun Gothic" w:cs="Proxima Nova"/>
          <w:b/>
        </w:rPr>
      </w:pPr>
      <w:r w:rsidRPr="00E47438">
        <w:rPr>
          <w:rFonts w:ascii="Malgun Gothic" w:eastAsia="Malgun Gothic" w:hAnsi="Malgun Gothic" w:hint="eastAsia"/>
          <w:b/>
        </w:rPr>
        <w:t>기억하십시오...</w:t>
      </w:r>
    </w:p>
    <w:p w14:paraId="71623CDC" w14:textId="77777777" w:rsidR="00BD65B7" w:rsidRPr="00E47438" w:rsidRDefault="00206A2D">
      <w:pPr>
        <w:numPr>
          <w:ilvl w:val="0"/>
          <w:numId w:val="4"/>
        </w:numPr>
        <w:rPr>
          <w:rFonts w:ascii="Malgun Gothic" w:eastAsia="Malgun Gothic" w:hAnsi="Malgun Gothic" w:cs="Proxima Nova"/>
        </w:rPr>
      </w:pPr>
      <w:r w:rsidRPr="00E47438">
        <w:rPr>
          <w:rFonts w:ascii="Malgun Gothic" w:eastAsia="Malgun Gothic" w:hAnsi="Malgun Gothic" w:hint="eastAsia"/>
        </w:rPr>
        <w:t>여러분의 응답은 자녀 학교의 다른 학부모/보호자들의 응답과 함께 다음과 같은 각종 보고서에 반영될 것입니다:</w:t>
      </w:r>
    </w:p>
    <w:p w14:paraId="60C5B4E9" w14:textId="2578B9F0" w:rsidR="00BD65B7" w:rsidRPr="00E47438" w:rsidRDefault="00206A2D">
      <w:pPr>
        <w:numPr>
          <w:ilvl w:val="1"/>
          <w:numId w:val="4"/>
        </w:numPr>
        <w:rPr>
          <w:rFonts w:ascii="Malgun Gothic" w:eastAsia="Malgun Gothic" w:hAnsi="Malgun Gothic" w:cs="Proxima Nova"/>
        </w:rPr>
      </w:pPr>
      <w:r w:rsidRPr="00E47438">
        <w:rPr>
          <w:rFonts w:ascii="Malgun Gothic" w:eastAsia="Malgun Gothic" w:hAnsi="Malgun Gothic" w:hint="eastAsia"/>
        </w:rPr>
        <w:t xml:space="preserve">학교 교육수준 스냅샷: </w:t>
      </w:r>
      <w:hyperlink r:id="rId13">
        <w:r w:rsidRPr="00E47438">
          <w:rPr>
            <w:rFonts w:ascii="Malgun Gothic" w:eastAsia="Malgun Gothic" w:hAnsi="Malgun Gothic" w:hint="eastAsia"/>
            <w:b/>
            <w:color w:val="1155CC"/>
            <w:u w:val="single"/>
          </w:rPr>
          <w:t>tools.nycenet.edu/snapshot</w:t>
        </w:r>
      </w:hyperlink>
    </w:p>
    <w:p w14:paraId="1BBA4B8D" w14:textId="77777777" w:rsidR="00BD65B7" w:rsidRPr="00E47438" w:rsidRDefault="00206A2D">
      <w:pPr>
        <w:numPr>
          <w:ilvl w:val="1"/>
          <w:numId w:val="2"/>
        </w:numPr>
        <w:rPr>
          <w:rFonts w:ascii="Malgun Gothic" w:eastAsia="Malgun Gothic" w:hAnsi="Malgun Gothic" w:cs="Proxima Nova"/>
          <w:b/>
          <w:sz w:val="26"/>
          <w:szCs w:val="26"/>
        </w:rPr>
      </w:pPr>
      <w:hyperlink r:id="rId14">
        <w:r w:rsidRPr="00E47438">
          <w:rPr>
            <w:rFonts w:ascii="Malgun Gothic" w:eastAsia="Malgun Gothic" w:hAnsi="Malgun Gothic" w:hint="eastAsia"/>
            <w:color w:val="1155CC"/>
            <w:u w:val="single"/>
          </w:rPr>
          <w:t>공공 설문조사 보고서</w:t>
        </w:r>
      </w:hyperlink>
      <w:r w:rsidRPr="00E47438">
        <w:rPr>
          <w:rFonts w:ascii="Malgun Gothic" w:eastAsia="Malgun Gothic" w:hAnsi="Malgun Gothic" w:hint="eastAsia"/>
        </w:rPr>
        <w:t xml:space="preserve">는 다음 웹사이트에서 볼 수 있습니다: </w:t>
      </w:r>
      <w:hyperlink r:id="rId15">
        <w:r w:rsidRPr="00E47438">
          <w:rPr>
            <w:rFonts w:ascii="Malgun Gothic" w:eastAsia="Malgun Gothic" w:hAnsi="Malgun Gothic" w:hint="eastAsia"/>
            <w:b/>
            <w:color w:val="1155CC"/>
            <w:u w:val="single"/>
          </w:rPr>
          <w:t>NYCSchoolSurvey.org</w:t>
        </w:r>
      </w:hyperlink>
    </w:p>
    <w:p w14:paraId="54F13231" w14:textId="77777777" w:rsidR="00BD65B7" w:rsidRPr="00E47438" w:rsidRDefault="00206A2D">
      <w:pPr>
        <w:numPr>
          <w:ilvl w:val="0"/>
          <w:numId w:val="4"/>
        </w:numPr>
        <w:rPr>
          <w:rFonts w:ascii="Malgun Gothic" w:eastAsia="Malgun Gothic" w:hAnsi="Malgun Gothic" w:cs="Proxima Nova"/>
        </w:rPr>
      </w:pPr>
      <w:r w:rsidRPr="00E47438">
        <w:rPr>
          <w:rFonts w:ascii="Malgun Gothic" w:eastAsia="Malgun Gothic" w:hAnsi="Malgun Gothic" w:hint="eastAsia"/>
        </w:rPr>
        <w:t xml:space="preserve">같은 학교에 재학중인 여러 자녀가 있을 경우 자녀들의 서로 다른 경험을 반영하기 위해 </w:t>
      </w:r>
      <w:r w:rsidRPr="00E47438">
        <w:rPr>
          <w:rFonts w:ascii="Malgun Gothic" w:eastAsia="Malgun Gothic" w:hAnsi="Malgun Gothic" w:hint="eastAsia"/>
          <w:b/>
          <w:bCs/>
        </w:rPr>
        <w:t>각</w:t>
      </w:r>
      <w:r w:rsidRPr="00E47438">
        <w:rPr>
          <w:rFonts w:ascii="Malgun Gothic" w:eastAsia="Malgun Gothic" w:hAnsi="Malgun Gothic" w:hint="eastAsia"/>
        </w:rPr>
        <w:t xml:space="preserve"> 자녀별로 설문지를 작성해주시길 바랍니다.</w:t>
      </w:r>
    </w:p>
    <w:p w14:paraId="441F7710" w14:textId="77777777" w:rsidR="00BD65B7" w:rsidRPr="00E47438" w:rsidRDefault="00206A2D">
      <w:pPr>
        <w:numPr>
          <w:ilvl w:val="0"/>
          <w:numId w:val="4"/>
        </w:numPr>
        <w:rPr>
          <w:rFonts w:ascii="Malgun Gothic" w:eastAsia="Malgun Gothic" w:hAnsi="Malgun Gothic" w:cs="Proxima Nova"/>
        </w:rPr>
      </w:pPr>
      <w:r w:rsidRPr="00E47438">
        <w:rPr>
          <w:rFonts w:ascii="Malgun Gothic" w:eastAsia="Malgun Gothic" w:hAnsi="Malgun Gothic" w:hint="eastAsia"/>
        </w:rPr>
        <w:t xml:space="preserve">뉴욕시 학교 설문조사에 대한 자세한 정보는 다음 웹사이트를 참고하십시오: </w:t>
      </w:r>
      <w:hyperlink r:id="rId16">
        <w:r w:rsidRPr="00E47438">
          <w:rPr>
            <w:rFonts w:ascii="Malgun Gothic" w:eastAsia="Malgun Gothic" w:hAnsi="Malgun Gothic" w:hint="eastAsia"/>
            <w:b/>
            <w:color w:val="1155CC"/>
            <w:u w:val="single"/>
          </w:rPr>
          <w:t>NYCSchoolSurvey.org</w:t>
        </w:r>
      </w:hyperlink>
      <w:r w:rsidRPr="00E47438">
        <w:rPr>
          <w:rFonts w:ascii="Malgun Gothic" w:eastAsia="Malgun Gothic" w:hAnsi="Malgun Gothic" w:hint="eastAsia"/>
        </w:rPr>
        <w:t>.</w:t>
      </w:r>
    </w:p>
    <w:p w14:paraId="062784EC" w14:textId="77777777" w:rsidR="00BD65B7" w:rsidRPr="00E47438" w:rsidRDefault="00206A2D">
      <w:pPr>
        <w:numPr>
          <w:ilvl w:val="0"/>
          <w:numId w:val="4"/>
        </w:numPr>
        <w:rPr>
          <w:rFonts w:ascii="Malgun Gothic" w:eastAsia="Malgun Gothic" w:hAnsi="Malgun Gothic" w:cs="Proxima Nova"/>
        </w:rPr>
      </w:pPr>
      <w:r w:rsidRPr="00E47438">
        <w:rPr>
          <w:rFonts w:ascii="Malgun Gothic" w:eastAsia="Malgun Gothic" w:hAnsi="Malgun Gothic" w:hint="eastAsia"/>
        </w:rPr>
        <w:t>설문조사에 관한 질문이나 우려사항이 있으시면 자녀의 학교로 문의하십시오.</w:t>
      </w:r>
    </w:p>
    <w:p w14:paraId="3522F8A0" w14:textId="77777777" w:rsidR="00BD65B7" w:rsidRPr="00E47438" w:rsidRDefault="00BD65B7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Malgun Gothic" w:eastAsia="Malgun Gothic" w:hAnsi="Malgun Gothic" w:cs="Proxima Nova"/>
          <w:i/>
          <w:color w:val="000000"/>
        </w:rPr>
      </w:pPr>
    </w:p>
    <w:p w14:paraId="19A8D005" w14:textId="77777777" w:rsidR="00BD65B7" w:rsidRPr="00E47438" w:rsidRDefault="00206A2D">
      <w:pPr>
        <w:jc w:val="center"/>
        <w:rPr>
          <w:rFonts w:ascii="Malgun Gothic" w:eastAsia="Malgun Gothic" w:hAnsi="Malgun Gothic" w:cs="Proxima Nova"/>
          <w:b/>
          <w:sz w:val="32"/>
          <w:szCs w:val="32"/>
          <w:u w:val="single"/>
        </w:rPr>
      </w:pPr>
      <w:r w:rsidRPr="00E47438">
        <w:rPr>
          <w:rFonts w:ascii="Malgun Gothic" w:eastAsia="Malgun Gothic" w:hAnsi="Malgun Gothic" w:hint="eastAsia"/>
          <w:b/>
          <w:sz w:val="32"/>
          <w:u w:val="single"/>
        </w:rPr>
        <w:t>본 설문조사를 4월 4일 금요일까지 완료해주십시오!</w:t>
      </w:r>
    </w:p>
    <w:p w14:paraId="1136F3CC" w14:textId="77777777" w:rsidR="00BD65B7" w:rsidRPr="00E47438" w:rsidRDefault="00BD65B7">
      <w:pPr>
        <w:rPr>
          <w:rFonts w:ascii="Malgun Gothic" w:eastAsia="Malgun Gothic" w:hAnsi="Malgun Gothic" w:cs="Proxima Nova"/>
          <w:b/>
          <w:sz w:val="32"/>
          <w:szCs w:val="32"/>
          <w:u w:val="single"/>
        </w:rPr>
      </w:pPr>
    </w:p>
    <w:sectPr w:rsidR="00BD65B7" w:rsidRPr="00E47438" w:rsidSect="00E47438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720" w:right="1440" w:bottom="720" w:left="1440" w:header="720" w:footer="432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505DF4" w14:textId="77777777" w:rsidR="00206A2D" w:rsidRDefault="00206A2D">
      <w:r>
        <w:separator/>
      </w:r>
    </w:p>
  </w:endnote>
  <w:endnote w:type="continuationSeparator" w:id="0">
    <w:p w14:paraId="1B031425" w14:textId="77777777" w:rsidR="00206A2D" w:rsidRDefault="00206A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7DD8F40-70CD-4115-820A-3CA43A0141C3}"/>
    <w:embedBold r:id="rId2" w:fontKey="{1B9DEBC5-1FA1-4734-8D3F-1F08D15BE02C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A2D26EF-13B5-40C8-AFAA-19CCA37CD446}"/>
    <w:embedItalic r:id="rId4" w:fontKey="{305A87E7-AB6F-4FF2-B9CB-239E8548F87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B6BDEBDA-B427-4E43-B7EE-9BAC10C134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A8DD75DC-6E67-44FF-AB86-F7F890A9B48A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  <w:embedRegular r:id="rId7" w:subsetted="1" w:fontKey="{C7976265-EE60-4581-8DC0-2A9059C35553}"/>
    <w:embedBold r:id="rId8" w:subsetted="1" w:fontKey="{AF0AABBD-A644-481D-BEC2-BC546D3A0BA8}"/>
    <w:embedItalic r:id="rId9" w:subsetted="1" w:fontKey="{850BCEC3-A43A-4BCC-90A9-DBA16B1955FD}"/>
  </w:font>
  <w:font w:name="Proxima Nova">
    <w:charset w:val="00"/>
    <w:family w:val="auto"/>
    <w:pitch w:val="default"/>
    <w:embedRegular r:id="rId10" w:fontKey="{E195531D-DA2A-4EDF-BF3B-0F68A86C4D64}"/>
  </w:font>
  <w:font w:name="Adobe Caslon Pro">
    <w:altName w:val="Palatino Linotype"/>
    <w:charset w:val="00"/>
    <w:family w:val="auto"/>
    <w:pitch w:val="default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1" w:fontKey="{2F114B44-97FC-437C-B010-22368C356BD4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DF84E6F2-C545-4928-A8DF-9C224D46F2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BD90B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3ECBFF" w14:textId="762BD180" w:rsidR="00BD65B7" w:rsidRPr="004A7479" w:rsidRDefault="004A7479" w:rsidP="004A7479">
    <w:pPr>
      <w:pStyle w:val="Footer"/>
      <w:rPr>
        <w:rFonts w:ascii="Calibri" w:hAnsi="Calibri" w:cs="Calibri"/>
        <w:sz w:val="16"/>
        <w:szCs w:val="16"/>
      </w:rPr>
    </w:pPr>
    <w:r>
      <w:rPr>
        <w:rFonts w:ascii="Calibri" w:hAnsi="Calibri" w:hint="eastAsia"/>
        <w:color w:val="000000"/>
        <w:sz w:val="16"/>
      </w:rPr>
      <w:t>T 37685 nycdoe+2025_NSS_Family Survey Parent Guide (Korean)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550F49" w14:textId="2DD0C144" w:rsidR="00BD65B7" w:rsidRPr="004A7479" w:rsidRDefault="004A7479" w:rsidP="004A7479">
    <w:pPr>
      <w:pStyle w:val="Footer"/>
      <w:rPr>
        <w:rFonts w:ascii="Calibri" w:hAnsi="Calibri" w:cs="Calibri"/>
        <w:sz w:val="16"/>
        <w:szCs w:val="16"/>
      </w:rPr>
    </w:pPr>
    <w:r>
      <w:rPr>
        <w:rFonts w:ascii="Calibri" w:hAnsi="Calibri" w:hint="eastAsia"/>
        <w:color w:val="000000"/>
        <w:sz w:val="16"/>
      </w:rPr>
      <w:t>T 37685 nycdoe+2025_NSS_Family Survey Parent Guide (Korean)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EA5092" w14:textId="77777777" w:rsidR="00206A2D" w:rsidRDefault="00206A2D">
      <w:r>
        <w:separator/>
      </w:r>
    </w:p>
  </w:footnote>
  <w:footnote w:type="continuationSeparator" w:id="0">
    <w:p w14:paraId="4245CD5A" w14:textId="77777777" w:rsidR="00206A2D" w:rsidRDefault="00206A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C8654D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8070D4" w14:textId="2C6D69B6" w:rsidR="00BD65B7" w:rsidRDefault="00E47438" w:rsidP="00E47438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bookmarkStart w:id="0" w:name="_Hlk180057331"/>
    <w:bookmarkStart w:id="1" w:name="_Hlk180057332"/>
    <w:r w:rsidRPr="00BF33FE">
      <w:rPr>
        <w:bCs/>
        <w:noProof/>
      </w:rPr>
      <w:drawing>
        <wp:inline distT="0" distB="0" distL="0" distR="0" wp14:anchorId="493C1777" wp14:editId="215D0580">
          <wp:extent cx="1343025" cy="885825"/>
          <wp:effectExtent l="0" t="0" r="9525" b="9525"/>
          <wp:docPr id="2074005254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08A8CE1A" wp14:editId="4EF783AD">
          <wp:extent cx="1457325" cy="914400"/>
          <wp:effectExtent l="0" t="0" r="9525" b="0"/>
          <wp:docPr id="1369178289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bookmarkEnd w:id="0"/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747EC5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9741DD"/>
    <w:multiLevelType w:val="multilevel"/>
    <w:tmpl w:val="0C5EB32A"/>
    <w:lvl w:ilvl="0">
      <w:start w:val="1"/>
      <w:numFmt w:val="bullet"/>
      <w:lvlText w:val="●"/>
      <w:lvlJc w:val="left"/>
      <w:pPr>
        <w:ind w:left="720" w:hanging="360"/>
      </w:pPr>
      <w:rPr>
        <w:rFonts w:asciiTheme="minorBidi" w:hAnsiTheme="minorBidi" w:cstheme="minorBidi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cs="Arial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C4E3B3C"/>
    <w:multiLevelType w:val="multilevel"/>
    <w:tmpl w:val="86B438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Theme="minorBidi" w:hAnsiTheme="minorBidi" w:cstheme="minorBidi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DB11657"/>
    <w:multiLevelType w:val="multilevel"/>
    <w:tmpl w:val="82F44386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B24A56"/>
    <w:multiLevelType w:val="multilevel"/>
    <w:tmpl w:val="80B073F2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47034842">
    <w:abstractNumId w:val="2"/>
  </w:num>
  <w:num w:numId="2" w16cid:durableId="1655059756">
    <w:abstractNumId w:val="1"/>
  </w:num>
  <w:num w:numId="3" w16cid:durableId="1579364063">
    <w:abstractNumId w:val="3"/>
  </w:num>
  <w:num w:numId="4" w16cid:durableId="21458534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5B7"/>
    <w:rsid w:val="00086FC0"/>
    <w:rsid w:val="00090AB6"/>
    <w:rsid w:val="00206A2D"/>
    <w:rsid w:val="004A7479"/>
    <w:rsid w:val="00764DE0"/>
    <w:rsid w:val="00874848"/>
    <w:rsid w:val="008C534B"/>
    <w:rsid w:val="009106E0"/>
    <w:rsid w:val="00991639"/>
    <w:rsid w:val="00BD65B7"/>
    <w:rsid w:val="00C012FD"/>
    <w:rsid w:val="00C375C9"/>
    <w:rsid w:val="00C41BB5"/>
    <w:rsid w:val="00E47438"/>
    <w:rsid w:val="00EA55E4"/>
    <w:rsid w:val="00F3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FE8FD9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Batang" w:hAnsi="Cambria" w:cs="Cambria"/>
        <w:sz w:val="24"/>
        <w:szCs w:val="24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tools.nycenet.edu/snapshot/2023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s://www.schoolsaccount.nyc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nycschoolsurvey.org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://www.nycschoolsurvey.org/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ecure.panoramaed.com/nycdoe/understand?auth_token=NeMqBRG7xyKtyeqmK_Nd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j5atqIagjjm23kyeLIggK3au4Q==">CgMxLjA4AHIhMWxuTXJNZHRDUVlpRGZ1QXFfR0pHcVVJWkQzZ1VSdlM2</go:docsCustomData>
</go:gDocsCustomXmlDataStorage>
</file>

<file path=customXml/itemProps1.xml><?xml version="1.0" encoding="utf-8"?>
<ds:datastoreItem xmlns:ds="http://schemas.openxmlformats.org/officeDocument/2006/customXml" ds:itemID="{B966A4C2-C0F4-4250-8D77-D76986FF88C3}"/>
</file>

<file path=customXml/itemProps2.xml><?xml version="1.0" encoding="utf-8"?>
<ds:datastoreItem xmlns:ds="http://schemas.openxmlformats.org/officeDocument/2006/customXml" ds:itemID="{A7337CAC-819E-4FEA-8CEF-CD51D50E1DDE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3.xml><?xml version="1.0" encoding="utf-8"?>
<ds:datastoreItem xmlns:ds="http://schemas.openxmlformats.org/officeDocument/2006/customXml" ds:itemID="{1BFF8C3D-3D2B-4157-B61C-775D813C5EE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261</Words>
  <Characters>1488</Characters>
  <Application>Microsoft Office Word</Application>
  <DocSecurity>0</DocSecurity>
  <Lines>12</Lines>
  <Paragraphs>3</Paragraphs>
  <ScaleCrop>false</ScaleCrop>
  <Company/>
  <LinksUpToDate>false</LinksUpToDate>
  <CharactersWithSpaces>1746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2024-10-23T21:47:00Z</dcterms:created>
  <dcterms:modified xsi:type="dcterms:W3CDTF">2024-10-23T21:47:00Z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